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C03D0F" w:rsidRPr="008349D7" w14:paraId="3D94235D" w14:textId="77777777" w:rsidTr="004F0177">
        <w:trPr>
          <w:trHeight w:val="551"/>
        </w:trPr>
        <w:tc>
          <w:tcPr>
            <w:tcW w:w="1696" w:type="dxa"/>
            <w:vMerge w:val="restart"/>
            <w:shd w:val="clear" w:color="auto" w:fill="D9D9D9"/>
          </w:tcPr>
          <w:p w14:paraId="440C128A" w14:textId="77777777" w:rsidR="00C03D0F" w:rsidRPr="007A49B1" w:rsidRDefault="00C03D0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Name of activity</w:t>
            </w:r>
            <w:r>
              <w:rPr>
                <w:b/>
              </w:rPr>
              <w:t>,</w:t>
            </w:r>
            <w:r w:rsidRPr="007A49B1">
              <w:rPr>
                <w:b/>
              </w:rPr>
              <w:t xml:space="preserve"> event</w:t>
            </w:r>
            <w:r>
              <w:rPr>
                <w:b/>
              </w:rPr>
              <w:t xml:space="preserve">, and </w:t>
            </w:r>
            <w:r w:rsidRPr="007A49B1">
              <w:rPr>
                <w:b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1E2FFDF8" w14:textId="77777777" w:rsidR="00C03D0F" w:rsidRPr="007A49B1" w:rsidRDefault="00C03D0F" w:rsidP="004F0177">
            <w:pPr>
              <w:rPr>
                <w:b/>
              </w:rPr>
            </w:pPr>
            <w:r w:rsidRPr="00647009">
              <w:rPr>
                <w:b/>
                <w:bCs/>
                <w:color w:val="FF0000"/>
                <w:sz w:val="32"/>
                <w:szCs w:val="32"/>
              </w:rPr>
              <w:t>Bell Boating</w:t>
            </w:r>
            <w:r w:rsidRPr="00647009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64690E">
              <w:rPr>
                <w:b/>
                <w:bCs/>
              </w:rPr>
              <w:t>consider in conjunction with Water Activity RA)</w:t>
            </w:r>
          </w:p>
        </w:tc>
        <w:tc>
          <w:tcPr>
            <w:tcW w:w="1843" w:type="dxa"/>
            <w:shd w:val="clear" w:color="auto" w:fill="D9D9D9"/>
          </w:tcPr>
          <w:p w14:paraId="322ED1A9" w14:textId="77777777" w:rsidR="00C03D0F" w:rsidRPr="007A49B1" w:rsidRDefault="00C03D0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492E0D92" w14:textId="77777777" w:rsidR="00C03D0F" w:rsidRPr="007A49B1" w:rsidRDefault="00C03D0F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06CB7754" w14:textId="77777777" w:rsidR="00C03D0F" w:rsidRPr="007A49B1" w:rsidRDefault="00C03D0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 xml:space="preserve">Name of </w:t>
            </w:r>
            <w:r>
              <w:rPr>
                <w:b/>
              </w:rPr>
              <w:t>person doing</w:t>
            </w:r>
            <w:r w:rsidRPr="007A49B1">
              <w:rPr>
                <w:b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46AD8A76" w14:textId="77777777" w:rsidR="00C03D0F" w:rsidRDefault="00C03D0F" w:rsidP="004F0177">
            <w:pPr>
              <w:rPr>
                <w:b/>
              </w:rPr>
            </w:pPr>
            <w:r>
              <w:rPr>
                <w:b/>
              </w:rPr>
              <w:t>David Morton</w:t>
            </w:r>
          </w:p>
          <w:p w14:paraId="0AA5AC82" w14:textId="77777777" w:rsidR="00C03D0F" w:rsidRDefault="00C03D0F" w:rsidP="004F0177">
            <w:pPr>
              <w:rPr>
                <w:b/>
              </w:rPr>
            </w:pPr>
            <w:r>
              <w:rPr>
                <w:b/>
              </w:rPr>
              <w:t>Reviewed:</w:t>
            </w:r>
          </w:p>
          <w:p w14:paraId="10D7B053" w14:textId="77777777" w:rsidR="00C03D0F" w:rsidRPr="007A49B1" w:rsidRDefault="00C03D0F" w:rsidP="004F0177">
            <w:pPr>
              <w:rPr>
                <w:b/>
              </w:rPr>
            </w:pPr>
            <w:r>
              <w:rPr>
                <w:b/>
              </w:rPr>
              <w:t>Ray Hardman</w:t>
            </w:r>
          </w:p>
        </w:tc>
      </w:tr>
      <w:tr w:rsidR="00C03D0F" w:rsidRPr="008349D7" w14:paraId="4C2129D5" w14:textId="77777777" w:rsidTr="004F0177">
        <w:trPr>
          <w:trHeight w:val="493"/>
        </w:trPr>
        <w:tc>
          <w:tcPr>
            <w:tcW w:w="1696" w:type="dxa"/>
            <w:vMerge/>
            <w:shd w:val="clear" w:color="auto" w:fill="D9D9D9"/>
          </w:tcPr>
          <w:p w14:paraId="771D7E00" w14:textId="77777777" w:rsidR="00C03D0F" w:rsidRPr="007A49B1" w:rsidRDefault="00C03D0F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4177B053" w14:textId="77777777" w:rsidR="00C03D0F" w:rsidRPr="007A49B1" w:rsidRDefault="00C03D0F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27B43067" w14:textId="77777777" w:rsidR="00C03D0F" w:rsidRPr="007A49B1" w:rsidRDefault="00C03D0F" w:rsidP="004F0177">
            <w:pPr>
              <w:jc w:val="center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46B1A780" w14:textId="77777777" w:rsidR="00C03D0F" w:rsidRPr="007A49B1" w:rsidRDefault="00C03D0F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2873A94D" w14:textId="77777777" w:rsidR="00C03D0F" w:rsidRPr="007A49B1" w:rsidRDefault="00C03D0F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7832B39B" w14:textId="77777777" w:rsidR="00C03D0F" w:rsidRPr="007A49B1" w:rsidRDefault="00C03D0F" w:rsidP="004F0177">
            <w:pPr>
              <w:rPr>
                <w:b/>
              </w:rPr>
            </w:pPr>
          </w:p>
        </w:tc>
      </w:tr>
    </w:tbl>
    <w:p w14:paraId="2F4EB934" w14:textId="77777777" w:rsidR="00C03D0F" w:rsidRPr="008349D7" w:rsidRDefault="00C03D0F" w:rsidP="00C03D0F">
      <w:pPr>
        <w:pStyle w:val="Heading3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C03D0F" w:rsidRPr="008349D7" w14:paraId="40CB5BFD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7A23DE26" w14:textId="77777777" w:rsidR="00C03D0F" w:rsidRPr="007A49B1" w:rsidRDefault="00C03D0F" w:rsidP="004F01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What h</w:t>
            </w:r>
            <w:r w:rsidRPr="007A49B1">
              <w:rPr>
                <w:b/>
              </w:rPr>
              <w:t>azard</w:t>
            </w:r>
            <w:r>
              <w:rPr>
                <w:b/>
              </w:rPr>
              <w:t xml:space="preserve"> have you</w:t>
            </w:r>
            <w:r w:rsidRPr="007A49B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7A49B1">
              <w:rPr>
                <w:b/>
              </w:rPr>
              <w:t>dentified?</w:t>
            </w:r>
          </w:p>
          <w:p w14:paraId="4D0E44FA" w14:textId="77777777" w:rsidR="00C03D0F" w:rsidRPr="007A49B1" w:rsidRDefault="00C03D0F" w:rsidP="004F017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What are the r</w:t>
            </w:r>
            <w:r w:rsidRPr="007A49B1">
              <w:rPr>
                <w:b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3778F753" w14:textId="77777777" w:rsidR="00C03D0F" w:rsidRPr="007A49B1" w:rsidRDefault="00C03D0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36B4F016" w14:textId="77777777" w:rsidR="00C03D0F" w:rsidRPr="007A49B1" w:rsidRDefault="00C03D0F" w:rsidP="004F0177">
            <w:pPr>
              <w:spacing w:after="0"/>
              <w:jc w:val="center"/>
              <w:rPr>
                <w:b/>
              </w:rPr>
            </w:pPr>
            <w:r w:rsidRPr="007A49B1">
              <w:rPr>
                <w:b/>
              </w:rPr>
              <w:t>How are the risks already controlled?</w:t>
            </w:r>
          </w:p>
          <w:p w14:paraId="566B5A07" w14:textId="77777777" w:rsidR="00C03D0F" w:rsidRPr="007A49B1" w:rsidRDefault="00C03D0F" w:rsidP="004F0177">
            <w:pPr>
              <w:spacing w:after="0"/>
              <w:jc w:val="center"/>
              <w:rPr>
                <w:b/>
              </w:rPr>
            </w:pPr>
            <w:r w:rsidRPr="007A49B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6F6996CE" w14:textId="77777777" w:rsidR="00C03D0F" w:rsidRPr="007A49B1" w:rsidRDefault="00C03D0F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has changed that needs to be thought about and controlled?</w:t>
            </w:r>
          </w:p>
        </w:tc>
      </w:tr>
      <w:tr w:rsidR="00C03D0F" w:rsidRPr="00EE2B15" w14:paraId="5771805A" w14:textId="77777777" w:rsidTr="004F0177">
        <w:trPr>
          <w:trHeight w:val="769"/>
        </w:trPr>
        <w:tc>
          <w:tcPr>
            <w:tcW w:w="2840" w:type="dxa"/>
            <w:shd w:val="clear" w:color="auto" w:fill="auto"/>
          </w:tcPr>
          <w:p w14:paraId="5494DC30" w14:textId="77777777" w:rsidR="00C03D0F" w:rsidRPr="00EE2B15" w:rsidRDefault="00C03D0F" w:rsidP="004F0177">
            <w:pPr>
              <w:rPr>
                <w:b/>
                <w:bCs/>
              </w:rPr>
            </w:pPr>
          </w:p>
          <w:p w14:paraId="6DD01120" w14:textId="77777777" w:rsidR="00C03D0F" w:rsidRPr="00EE2B15" w:rsidRDefault="00C03D0F" w:rsidP="004F0177">
            <w:pPr>
              <w:rPr>
                <w:i/>
              </w:rPr>
            </w:pPr>
            <w:r w:rsidRPr="00EE2B15">
              <w:rPr>
                <w:b/>
                <w:bCs/>
              </w:rPr>
              <w:t>Launch/recovery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22DE3D8" w14:textId="77777777" w:rsidR="00C03D0F" w:rsidRPr="00EE2B15" w:rsidRDefault="00C03D0F" w:rsidP="004F0177">
            <w:pPr>
              <w:rPr>
                <w:i/>
              </w:rPr>
            </w:pPr>
            <w:r w:rsidRPr="00EE2B15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</w:tcPr>
          <w:p w14:paraId="158AD2FA" w14:textId="77777777" w:rsidR="00C03D0F" w:rsidRPr="00EE2B15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Ensure appropriate manual handling techniques are used</w:t>
            </w:r>
          </w:p>
          <w:p w14:paraId="09CC7DD1" w14:textId="77777777" w:rsidR="00C03D0F" w:rsidRPr="00EE2B15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Sufficient people to safely move the boat</w:t>
            </w:r>
            <w:r>
              <w:rPr>
                <w:b/>
                <w:bCs/>
              </w:rPr>
              <w:t xml:space="preserve"> and trailer during launch, recovery and movement of empty trailer</w:t>
            </w:r>
          </w:p>
          <w:p w14:paraId="050368DC" w14:textId="77777777" w:rsidR="00C03D0F" w:rsidRPr="00EE2B15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Good communication</w:t>
            </w:r>
          </w:p>
          <w:p w14:paraId="6EDA80A8" w14:textId="77777777" w:rsidR="00C03D0F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Ensure painter is long enough</w:t>
            </w:r>
          </w:p>
          <w:p w14:paraId="4F86AAD6" w14:textId="77777777" w:rsidR="00C03D0F" w:rsidRPr="00690D46" w:rsidRDefault="00C03D0F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Banksman when the site is busy</w:t>
            </w:r>
          </w:p>
        </w:tc>
        <w:tc>
          <w:tcPr>
            <w:tcW w:w="4382" w:type="dxa"/>
            <w:shd w:val="clear" w:color="auto" w:fill="auto"/>
          </w:tcPr>
          <w:p w14:paraId="7C54ACAE" w14:textId="77777777" w:rsidR="00C03D0F" w:rsidRPr="00EE2B15" w:rsidRDefault="00C03D0F" w:rsidP="004F0177">
            <w:pPr>
              <w:rPr>
                <w:i/>
              </w:rPr>
            </w:pPr>
          </w:p>
        </w:tc>
      </w:tr>
      <w:tr w:rsidR="00C03D0F" w:rsidRPr="00EE2B15" w14:paraId="72AF7207" w14:textId="77777777" w:rsidTr="004F0177">
        <w:trPr>
          <w:trHeight w:val="696"/>
        </w:trPr>
        <w:tc>
          <w:tcPr>
            <w:tcW w:w="2840" w:type="dxa"/>
            <w:shd w:val="clear" w:color="auto" w:fill="auto"/>
          </w:tcPr>
          <w:p w14:paraId="3855E153" w14:textId="77777777" w:rsidR="00C03D0F" w:rsidRPr="00EE2B15" w:rsidRDefault="00C03D0F" w:rsidP="004F0177">
            <w:pPr>
              <w:rPr>
                <w:b/>
                <w:bCs/>
              </w:rPr>
            </w:pPr>
          </w:p>
          <w:p w14:paraId="51B204D1" w14:textId="77777777" w:rsidR="00C03D0F" w:rsidRPr="00EE2B15" w:rsidRDefault="00C03D0F" w:rsidP="004F0177">
            <w:pPr>
              <w:rPr>
                <w:color w:val="FF0000"/>
              </w:rPr>
            </w:pPr>
            <w:r w:rsidRPr="00EE2B15">
              <w:rPr>
                <w:b/>
                <w:bCs/>
              </w:rPr>
              <w:t>Capsize/swamping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56FB3B2" w14:textId="77777777" w:rsidR="00C03D0F" w:rsidRPr="00EE2B15" w:rsidRDefault="00C03D0F" w:rsidP="004F0177">
            <w:pPr>
              <w:rPr>
                <w:color w:val="FF0000"/>
              </w:rPr>
            </w:pPr>
            <w:r w:rsidRPr="00EE2B15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194D917A" w14:textId="77777777" w:rsidR="00C03D0F" w:rsidRPr="00EE2B15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Load the boat correctly</w:t>
            </w:r>
          </w:p>
          <w:p w14:paraId="4FD2B8AE" w14:textId="77777777" w:rsidR="00C03D0F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Carry bailers</w:t>
            </w:r>
          </w:p>
          <w:p w14:paraId="6203D05D" w14:textId="77777777" w:rsidR="00C03D0F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Count heads</w:t>
            </w:r>
            <w:r>
              <w:rPr>
                <w:b/>
                <w:bCs/>
              </w:rPr>
              <w:t xml:space="preserve"> (Consider Buddy system for older groups)</w:t>
            </w:r>
          </w:p>
          <w:p w14:paraId="475D61DE" w14:textId="77777777" w:rsidR="00C03D0F" w:rsidRPr="00EE2B15" w:rsidRDefault="00C03D0F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Ensure that participants stay with the boat to await rescue unless otherwise instructed by the helm</w:t>
            </w:r>
          </w:p>
          <w:p w14:paraId="64805292" w14:textId="77777777" w:rsidR="00C03D0F" w:rsidRPr="00690D46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Safety Boat available</w:t>
            </w:r>
          </w:p>
        </w:tc>
        <w:tc>
          <w:tcPr>
            <w:tcW w:w="4382" w:type="dxa"/>
            <w:shd w:val="clear" w:color="auto" w:fill="auto"/>
          </w:tcPr>
          <w:p w14:paraId="29EC8B79" w14:textId="77777777" w:rsidR="00C03D0F" w:rsidRPr="00EE2B15" w:rsidRDefault="00C03D0F" w:rsidP="004F0177">
            <w:pPr>
              <w:rPr>
                <w:color w:val="FF0000"/>
              </w:rPr>
            </w:pPr>
            <w:r w:rsidRPr="00EE2B15">
              <w:rPr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2B15">
              <w:rPr>
                <w:color w:val="FF0000"/>
              </w:rPr>
              <w:instrText xml:space="preserve"> FORMTEXT </w:instrText>
            </w:r>
            <w:r w:rsidRPr="00EE2B15">
              <w:rPr>
                <w:color w:val="FF0000"/>
              </w:rPr>
            </w:r>
            <w:r w:rsidRPr="00EE2B15"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>
              <w:rPr>
                <w:noProof/>
                <w:color w:val="FF0000"/>
              </w:rPr>
              <w:t> </w:t>
            </w:r>
            <w:r w:rsidRPr="00EE2B15">
              <w:rPr>
                <w:color w:val="FF0000"/>
              </w:rPr>
              <w:fldChar w:fldCharType="end"/>
            </w:r>
          </w:p>
        </w:tc>
      </w:tr>
      <w:tr w:rsidR="00C03D0F" w:rsidRPr="00EE2B15" w14:paraId="5EDB28BB" w14:textId="77777777" w:rsidTr="004F0177">
        <w:trPr>
          <w:trHeight w:val="737"/>
        </w:trPr>
        <w:tc>
          <w:tcPr>
            <w:tcW w:w="2840" w:type="dxa"/>
            <w:shd w:val="clear" w:color="auto" w:fill="auto"/>
          </w:tcPr>
          <w:p w14:paraId="4FB664E9" w14:textId="77777777" w:rsidR="00C03D0F" w:rsidRPr="00EE2B15" w:rsidRDefault="00C03D0F" w:rsidP="004F0177">
            <w:pPr>
              <w:rPr>
                <w:b/>
                <w:bCs/>
              </w:rPr>
            </w:pPr>
          </w:p>
          <w:p w14:paraId="234A2DEA" w14:textId="77777777" w:rsidR="00C03D0F" w:rsidRPr="00EE2B15" w:rsidRDefault="00C03D0F" w:rsidP="004F0177">
            <w:r w:rsidRPr="00EE2B15">
              <w:rPr>
                <w:b/>
                <w:bCs/>
              </w:rPr>
              <w:t>Injuries from paddling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FD039BB" w14:textId="77777777" w:rsidR="00C03D0F" w:rsidRPr="00EE2B15" w:rsidRDefault="00C03D0F" w:rsidP="004F0177">
            <w:r w:rsidRPr="00EE2B15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22439EF7" w14:textId="77777777" w:rsidR="00C03D0F" w:rsidRPr="00EE2B15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Adequate briefing and supervision</w:t>
            </w:r>
          </w:p>
          <w:p w14:paraId="17363017" w14:textId="77777777" w:rsidR="00C03D0F" w:rsidRPr="00EE2B15" w:rsidRDefault="00C03D0F" w:rsidP="004F0177">
            <w:pPr>
              <w:rPr>
                <w:b/>
                <w:bCs/>
              </w:rPr>
            </w:pPr>
            <w:r w:rsidRPr="00EE2B15">
              <w:rPr>
                <w:b/>
                <w:bCs/>
              </w:rPr>
              <w:t>Helmets available if deemed necessary</w:t>
            </w:r>
          </w:p>
          <w:p w14:paraId="14DFAB57" w14:textId="77777777" w:rsidR="00C03D0F" w:rsidRPr="00EE2B15" w:rsidRDefault="00C03D0F" w:rsidP="004F0177">
            <w:r w:rsidRPr="00EE2B15">
              <w:rPr>
                <w:b/>
                <w:bCs/>
              </w:rPr>
              <w:t>Use of warm up routine</w:t>
            </w:r>
          </w:p>
        </w:tc>
        <w:tc>
          <w:tcPr>
            <w:tcW w:w="4382" w:type="dxa"/>
            <w:shd w:val="clear" w:color="auto" w:fill="auto"/>
          </w:tcPr>
          <w:p w14:paraId="63BCD8EF" w14:textId="77777777" w:rsidR="00C03D0F" w:rsidRPr="00EE2B15" w:rsidRDefault="00C03D0F" w:rsidP="004F0177">
            <w:r w:rsidRPr="00EE2B15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B15">
              <w:rPr>
                <w:b/>
              </w:rPr>
              <w:instrText xml:space="preserve"> FORMTEXT </w:instrText>
            </w:r>
            <w:r w:rsidRPr="00EE2B15">
              <w:rPr>
                <w:b/>
              </w:rPr>
            </w:r>
            <w:r w:rsidRPr="00EE2B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EE2B15">
              <w:rPr>
                <w:b/>
              </w:rPr>
              <w:fldChar w:fldCharType="end"/>
            </w:r>
          </w:p>
        </w:tc>
      </w:tr>
      <w:tr w:rsidR="00C03D0F" w:rsidRPr="00EE2B15" w14:paraId="109511FF" w14:textId="77777777" w:rsidTr="004F0177">
        <w:trPr>
          <w:trHeight w:val="676"/>
        </w:trPr>
        <w:tc>
          <w:tcPr>
            <w:tcW w:w="2840" w:type="dxa"/>
            <w:shd w:val="clear" w:color="auto" w:fill="auto"/>
          </w:tcPr>
          <w:p w14:paraId="18B67AF5" w14:textId="77777777" w:rsidR="00C03D0F" w:rsidRPr="00EE2B15" w:rsidRDefault="00C03D0F" w:rsidP="004F0177">
            <w:pPr>
              <w:spacing w:after="0"/>
              <w:rPr>
                <w:b/>
                <w:bCs/>
              </w:rPr>
            </w:pPr>
          </w:p>
          <w:p w14:paraId="2B97C77F" w14:textId="77777777" w:rsidR="00C03D0F" w:rsidRPr="00EE2B15" w:rsidRDefault="00C03D0F" w:rsidP="004F0177">
            <w:pPr>
              <w:spacing w:after="0"/>
              <w:jc w:val="center"/>
              <w:rPr>
                <w:b/>
                <w:bCs/>
              </w:rPr>
            </w:pPr>
            <w:r w:rsidRPr="00EE2B15">
              <w:rPr>
                <w:b/>
                <w:bCs/>
              </w:rPr>
              <w:t>Trapped hands when near jetty</w:t>
            </w:r>
          </w:p>
          <w:p w14:paraId="78CD1957" w14:textId="77777777" w:rsidR="00C03D0F" w:rsidRPr="00EE2B15" w:rsidRDefault="00C03D0F" w:rsidP="004F0177">
            <w:pPr>
              <w:spacing w:after="0"/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F52265F" w14:textId="77777777" w:rsidR="00C03D0F" w:rsidRPr="00EE2B15" w:rsidRDefault="00C03D0F" w:rsidP="004F0177">
            <w:r w:rsidRPr="00EE2B15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3D970FCF" w14:textId="77777777" w:rsidR="00C03D0F" w:rsidRPr="00EE2B15" w:rsidRDefault="00C03D0F" w:rsidP="004F0177">
            <w:r w:rsidRPr="00EE2B15">
              <w:rPr>
                <w:b/>
                <w:bCs/>
              </w:rPr>
              <w:t>Helm to ensure hands/paddles are in the boat when near the jetty</w:t>
            </w:r>
          </w:p>
        </w:tc>
        <w:tc>
          <w:tcPr>
            <w:tcW w:w="4382" w:type="dxa"/>
            <w:shd w:val="clear" w:color="auto" w:fill="auto"/>
          </w:tcPr>
          <w:p w14:paraId="6746576E" w14:textId="77777777" w:rsidR="00C03D0F" w:rsidRPr="00EE2B15" w:rsidRDefault="00C03D0F" w:rsidP="004F0177">
            <w:r w:rsidRPr="00EE2B15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B15">
              <w:rPr>
                <w:b/>
              </w:rPr>
              <w:instrText xml:space="preserve"> FORMTEXT </w:instrText>
            </w:r>
            <w:r w:rsidRPr="00EE2B15">
              <w:rPr>
                <w:b/>
              </w:rPr>
            </w:r>
            <w:r w:rsidRPr="00EE2B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EE2B15">
              <w:rPr>
                <w:b/>
              </w:rPr>
              <w:fldChar w:fldCharType="end"/>
            </w:r>
          </w:p>
        </w:tc>
      </w:tr>
      <w:tr w:rsidR="00C03D0F" w:rsidRPr="00EE2B15" w14:paraId="4C176E28" w14:textId="77777777" w:rsidTr="004F0177">
        <w:trPr>
          <w:trHeight w:val="686"/>
        </w:trPr>
        <w:tc>
          <w:tcPr>
            <w:tcW w:w="2840" w:type="dxa"/>
            <w:shd w:val="clear" w:color="auto" w:fill="auto"/>
            <w:vAlign w:val="center"/>
          </w:tcPr>
          <w:p w14:paraId="41E020DA" w14:textId="77777777" w:rsidR="00C03D0F" w:rsidRPr="00EE2B15" w:rsidRDefault="00C03D0F" w:rsidP="004F0177">
            <w:pPr>
              <w:spacing w:after="0"/>
            </w:pPr>
            <w:r w:rsidRPr="00EE2B15">
              <w:rPr>
                <w:rFonts w:cs="Arial"/>
                <w:b/>
                <w:bCs/>
                <w:color w:val="000000"/>
              </w:rPr>
              <w:t>Playing Games / Falling in Lake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E593465" w14:textId="77777777" w:rsidR="00C03D0F" w:rsidRPr="00EE2B15" w:rsidRDefault="00C03D0F" w:rsidP="004F0177">
            <w:r w:rsidRPr="00EE2B15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4F3BE16E" w14:textId="77777777" w:rsidR="00C03D0F" w:rsidRDefault="00C03D0F" w:rsidP="004F0177">
            <w:pPr>
              <w:rPr>
                <w:rFonts w:cs="Arial"/>
                <w:b/>
                <w:bCs/>
                <w:color w:val="000000"/>
              </w:rPr>
            </w:pPr>
            <w:r w:rsidRPr="00EE2B15">
              <w:rPr>
                <w:rFonts w:cs="Arial"/>
                <w:b/>
                <w:bCs/>
                <w:color w:val="000000"/>
              </w:rPr>
              <w:t xml:space="preserve">Participants to receive briefing on the rules of the game </w:t>
            </w:r>
          </w:p>
          <w:p w14:paraId="47441187" w14:textId="77777777" w:rsidR="00C03D0F" w:rsidRPr="00EE2B15" w:rsidRDefault="00C03D0F" w:rsidP="004F017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Paddles to be safely stored to avoid tripping</w:t>
            </w:r>
          </w:p>
          <w:p w14:paraId="19613659" w14:textId="77777777" w:rsidR="00C03D0F" w:rsidRPr="00EE2B15" w:rsidRDefault="00C03D0F" w:rsidP="004F0177">
            <w:r w:rsidRPr="00EE2B15">
              <w:rPr>
                <w:rFonts w:cs="Arial"/>
                <w:b/>
                <w:bCs/>
                <w:color w:val="000000"/>
              </w:rPr>
              <w:lastRenderedPageBreak/>
              <w:t>Participants to be instructed on what to do in case of falling in</w:t>
            </w:r>
          </w:p>
        </w:tc>
        <w:tc>
          <w:tcPr>
            <w:tcW w:w="4382" w:type="dxa"/>
            <w:shd w:val="clear" w:color="auto" w:fill="auto"/>
          </w:tcPr>
          <w:p w14:paraId="416EA0B1" w14:textId="77777777" w:rsidR="00C03D0F" w:rsidRPr="00EE2B15" w:rsidRDefault="00C03D0F" w:rsidP="004F0177">
            <w:r w:rsidRPr="00EE2B15">
              <w:rPr>
                <w:b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B15">
              <w:rPr>
                <w:b/>
              </w:rPr>
              <w:instrText xml:space="preserve"> FORMTEXT </w:instrText>
            </w:r>
            <w:r w:rsidRPr="00EE2B15">
              <w:rPr>
                <w:b/>
              </w:rPr>
            </w:r>
            <w:r w:rsidRPr="00EE2B1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EE2B15">
              <w:rPr>
                <w:b/>
              </w:rPr>
              <w:fldChar w:fldCharType="end"/>
            </w:r>
          </w:p>
        </w:tc>
      </w:tr>
    </w:tbl>
    <w:p w14:paraId="2D26BE61" w14:textId="77777777" w:rsidR="003943D9" w:rsidRDefault="003943D9"/>
    <w:sectPr w:rsidR="003943D9" w:rsidSect="00C03D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0F"/>
    <w:rsid w:val="003943D9"/>
    <w:rsid w:val="006407AC"/>
    <w:rsid w:val="00C03D0F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7C6B"/>
  <w15:chartTrackingRefBased/>
  <w15:docId w15:val="{867CCCCD-6353-469D-A207-4C93BD80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0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D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D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3D0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D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D0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D0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D0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D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D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3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D0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D0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3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D0F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3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2025-06-17T12:30:00Z</dcterms:created>
  <dcterms:modified xsi:type="dcterms:W3CDTF">2025-06-17T12:30:00Z</dcterms:modified>
</cp:coreProperties>
</file>